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25"/>
        <w:gridCol w:w="7002"/>
      </w:tblGrid>
      <w:tr w:rsidR="00365E53" w14:paraId="1F73BD56" w14:textId="77777777" w:rsidTr="0099394B">
        <w:tc>
          <w:tcPr>
            <w:tcW w:w="2625" w:type="dxa"/>
            <w:hideMark/>
          </w:tcPr>
          <w:p w14:paraId="69119C97" w14:textId="77777777" w:rsidR="00365E53" w:rsidRDefault="00365E53" w:rsidP="0099394B">
            <w:pPr>
              <w:suppressAutoHyphens w:val="0"/>
              <w:spacing w:before="120" w:after="120" w:line="260" w:lineRule="exact"/>
              <w:rPr>
                <w:rFonts w:ascii="Arial" w:hAnsi="Arial" w:cs="Arial"/>
                <w:kern w:val="2"/>
                <w:szCs w:val="20"/>
              </w:rPr>
            </w:pPr>
            <w:r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002" w:type="dxa"/>
            <w:hideMark/>
          </w:tcPr>
          <w:p w14:paraId="63B12F62" w14:textId="77777777" w:rsidR="00365E53" w:rsidRDefault="00365E53" w:rsidP="0099394B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szCs w:val="20"/>
              </w:rPr>
            </w:pPr>
            <w:r w:rsidRPr="00EC56BA">
              <w:rPr>
                <w:rFonts w:ascii="Arial" w:hAnsi="Arial" w:cs="Arial"/>
                <w:b/>
                <w:szCs w:val="20"/>
              </w:rPr>
              <w:t>Razvoj in vzdrževanje spletne in mobilne aplikacije za registracijo in priporočila o varnosti potovanj</w:t>
            </w:r>
          </w:p>
        </w:tc>
      </w:tr>
      <w:tr w:rsidR="00365E53" w14:paraId="2AA81AD3" w14:textId="77777777" w:rsidTr="0099394B">
        <w:tc>
          <w:tcPr>
            <w:tcW w:w="2625" w:type="dxa"/>
            <w:hideMark/>
          </w:tcPr>
          <w:p w14:paraId="363353F3" w14:textId="77777777" w:rsidR="00365E53" w:rsidRDefault="00365E53" w:rsidP="0099394B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002" w:type="dxa"/>
            <w:hideMark/>
          </w:tcPr>
          <w:p w14:paraId="6A286498" w14:textId="77777777" w:rsidR="00365E53" w:rsidRDefault="00365E53" w:rsidP="0099394B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004/25 JN MZEZ</w:t>
            </w:r>
          </w:p>
        </w:tc>
      </w:tr>
    </w:tbl>
    <w:p w14:paraId="256E8E16" w14:textId="77777777" w:rsidR="00222015" w:rsidRDefault="00222015" w:rsidP="00035AAB">
      <w:pPr>
        <w:jc w:val="center"/>
        <w:rPr>
          <w:rFonts w:ascii="Arial" w:hAnsi="Arial" w:cs="Arial"/>
          <w:b/>
          <w:sz w:val="24"/>
        </w:rPr>
      </w:pPr>
    </w:p>
    <w:p w14:paraId="17CED732" w14:textId="77777777" w:rsidR="00190191" w:rsidRDefault="00190191" w:rsidP="00035AAB">
      <w:pPr>
        <w:jc w:val="center"/>
        <w:rPr>
          <w:rFonts w:ascii="Arial" w:hAnsi="Arial" w:cs="Arial"/>
          <w:b/>
          <w:sz w:val="24"/>
        </w:rPr>
      </w:pPr>
    </w:p>
    <w:p w14:paraId="5615AA69" w14:textId="36BC04B2" w:rsidR="00035AAB" w:rsidRPr="00641A6A" w:rsidRDefault="00035AAB" w:rsidP="00035AAB">
      <w:pPr>
        <w:jc w:val="center"/>
        <w:rPr>
          <w:rFonts w:ascii="Arial" w:hAnsi="Arial" w:cs="Arial"/>
          <w:b/>
          <w:sz w:val="24"/>
        </w:rPr>
      </w:pPr>
      <w:r w:rsidRPr="00641A6A">
        <w:rPr>
          <w:rFonts w:ascii="Arial" w:hAnsi="Arial" w:cs="Arial"/>
          <w:b/>
          <w:sz w:val="24"/>
        </w:rPr>
        <w:t>IZJAVA O NEPOVEZANOSTI S FUNKCIONARJEM ALI DRUŽINSKIM ČLANOM FUNKCIONARJA MINISTRSTVA ZA ZUNANJE</w:t>
      </w:r>
      <w:r w:rsidR="003B48EA">
        <w:rPr>
          <w:rFonts w:ascii="Arial" w:hAnsi="Arial" w:cs="Arial"/>
          <w:b/>
          <w:sz w:val="24"/>
        </w:rPr>
        <w:t xml:space="preserve"> IN EVROPSKE</w:t>
      </w:r>
      <w:r w:rsidRPr="00641A6A">
        <w:rPr>
          <w:rFonts w:ascii="Arial" w:hAnsi="Arial" w:cs="Arial"/>
          <w:b/>
          <w:sz w:val="24"/>
        </w:rPr>
        <w:t xml:space="preserve"> ZADEVE</w:t>
      </w:r>
    </w:p>
    <w:p w14:paraId="1003FC39" w14:textId="77777777" w:rsidR="00F26BA9" w:rsidRPr="00641A6A" w:rsidRDefault="00F26BA9">
      <w:pPr>
        <w:jc w:val="center"/>
        <w:rPr>
          <w:rFonts w:ascii="Arial" w:hAnsi="Arial" w:cs="Arial"/>
          <w:szCs w:val="20"/>
        </w:rPr>
      </w:pPr>
    </w:p>
    <w:p w14:paraId="5A7883FE" w14:textId="77777777" w:rsidR="002E4846" w:rsidRPr="00641A6A" w:rsidRDefault="002E4846">
      <w:pPr>
        <w:rPr>
          <w:rFonts w:ascii="Arial" w:hAnsi="Arial" w:cs="Arial"/>
          <w:szCs w:val="20"/>
        </w:rPr>
      </w:pPr>
    </w:p>
    <w:p w14:paraId="333B652D" w14:textId="53ADCD1C" w:rsidR="001A6325" w:rsidRDefault="001A6325" w:rsidP="00866ADF">
      <w:pPr>
        <w:jc w:val="both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951C9E" w:rsidRPr="00486DB1" w14:paraId="349A4AC5" w14:textId="77777777" w:rsidTr="007D595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C794D60" w14:textId="4AC36B1D" w:rsidR="00951C9E" w:rsidRPr="00894026" w:rsidRDefault="00190191" w:rsidP="00951C9E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>
              <w:rPr>
                <w:rFonts w:ascii="Arial" w:hAnsi="Arial" w:cs="Arial"/>
                <w:b/>
                <w:bCs/>
                <w:szCs w:val="20"/>
              </w:rPr>
              <w:t>Gospodarski subjekt</w:t>
            </w:r>
          </w:p>
        </w:tc>
      </w:tr>
      <w:tr w:rsidR="00951C9E" w:rsidRPr="00486DB1" w14:paraId="4FC04927" w14:textId="77777777" w:rsidTr="003134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33AD0" w14:textId="627988CD" w:rsidR="00951C9E" w:rsidRPr="009856A7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56A7">
              <w:rPr>
                <w:rFonts w:ascii="Arial" w:hAnsi="Arial" w:cs="Arial"/>
                <w:b/>
                <w:bCs/>
                <w:szCs w:val="20"/>
              </w:rPr>
              <w:t>Polno ime oz. naziv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40FD6" w14:textId="0F748F6F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951C9E" w:rsidRPr="00486DB1" w14:paraId="4FDEDDCF" w14:textId="77777777" w:rsidTr="0031341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C330CA" w14:textId="55D84CE2" w:rsidR="00951C9E" w:rsidRPr="009856A7" w:rsidRDefault="00190191" w:rsidP="00951C9E">
            <w:pPr>
              <w:pStyle w:val="TableContents"/>
              <w:spacing w:line="260" w:lineRule="exact"/>
              <w:rPr>
                <w:rFonts w:ascii="Arial" w:hAnsi="Arial" w:cs="Arial"/>
                <w:b/>
                <w:bCs/>
                <w:szCs w:val="20"/>
              </w:rPr>
            </w:pPr>
            <w:r w:rsidRPr="009856A7">
              <w:rPr>
                <w:rFonts w:ascii="Arial" w:hAnsi="Arial" w:cs="Arial"/>
                <w:b/>
                <w:bCs/>
                <w:szCs w:val="20"/>
              </w:rPr>
              <w:t>Sedež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0E284" w14:textId="4A61136D" w:rsidR="00951C9E" w:rsidRPr="00486DB1" w:rsidRDefault="00214216" w:rsidP="00951C9E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14:paraId="2555BF49" w14:textId="4F5F1F7F" w:rsidR="001A6325" w:rsidRDefault="001A6325" w:rsidP="00866ADF">
      <w:pPr>
        <w:jc w:val="both"/>
        <w:rPr>
          <w:rFonts w:ascii="Arial" w:hAnsi="Arial" w:cs="Arial"/>
          <w:szCs w:val="20"/>
        </w:rPr>
      </w:pPr>
    </w:p>
    <w:p w14:paraId="151C7282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Izjavljam, da:</w:t>
      </w:r>
    </w:p>
    <w:p w14:paraId="7F61A8E2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6098E720" w14:textId="77777777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funkcionarjem Ministrstva za zunanje </w:t>
      </w:r>
      <w:r>
        <w:rPr>
          <w:rFonts w:ascii="Arial" w:hAnsi="Arial" w:cs="Arial"/>
          <w:szCs w:val="20"/>
        </w:rPr>
        <w:t xml:space="preserve">in evropske </w:t>
      </w:r>
      <w:r w:rsidRPr="00641A6A">
        <w:rPr>
          <w:rFonts w:ascii="Arial" w:hAnsi="Arial" w:cs="Arial"/>
          <w:szCs w:val="20"/>
        </w:rPr>
        <w:t>zadeve (ministrom ali državnim sekretarjem) ali, po mojem vedenju, z njegovim družinskim članom (zakonec, otroci, posvojenci, starši, posvojitelji, bratje, sestre, osebe, ki z njim živijo v skupnem gospodinjstvu ali zunajzakonski skupnosti) tako, da bi bil kateri od njih:</w:t>
      </w:r>
    </w:p>
    <w:p w14:paraId="64E7AEBC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udeležen kot poslovodja, član poslovodstva ali zakoniti zastopnik </w:t>
      </w:r>
    </w:p>
    <w:p w14:paraId="272742A8" w14:textId="77777777" w:rsidR="00B1411C" w:rsidRPr="00641A6A" w:rsidRDefault="00B1411C" w:rsidP="00B1411C">
      <w:p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niti</w:t>
      </w:r>
    </w:p>
    <w:p w14:paraId="2834F123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121397D8" w14:textId="77777777" w:rsidR="00B1411C" w:rsidRPr="00641A6A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14B501ED" w14:textId="7704C48B" w:rsidR="00B1411C" w:rsidRPr="00641A6A" w:rsidRDefault="00B1411C" w:rsidP="00B1411C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nisem povezan</w:t>
      </w:r>
      <w:r w:rsidRPr="00641A6A">
        <w:rPr>
          <w:rFonts w:ascii="Arial" w:hAnsi="Arial" w:cs="Arial"/>
          <w:szCs w:val="20"/>
        </w:rPr>
        <w:t xml:space="preserve"> s funkc</w:t>
      </w:r>
      <w:r>
        <w:rPr>
          <w:rFonts w:ascii="Arial" w:hAnsi="Arial" w:cs="Arial"/>
          <w:szCs w:val="20"/>
        </w:rPr>
        <w:t xml:space="preserve">ionarjem Ministrstva za zunanje in evropske </w:t>
      </w:r>
      <w:r w:rsidRPr="00641A6A">
        <w:rPr>
          <w:rFonts w:ascii="Arial" w:hAnsi="Arial" w:cs="Arial"/>
          <w:szCs w:val="20"/>
        </w:rPr>
        <w:t>zadeve, ki mu je funkcija prenehala</w:t>
      </w:r>
      <w:r w:rsidR="00834AF1">
        <w:rPr>
          <w:rFonts w:ascii="Arial" w:hAnsi="Arial" w:cs="Arial"/>
          <w:szCs w:val="20"/>
        </w:rPr>
        <w:t xml:space="preserve"> pred manj kot enim letom, tako</w:t>
      </w:r>
      <w:bookmarkStart w:id="0" w:name="_GoBack"/>
      <w:bookmarkEnd w:id="0"/>
      <w:r w:rsidRPr="00641A6A">
        <w:rPr>
          <w:rFonts w:ascii="Arial" w:hAnsi="Arial" w:cs="Arial"/>
          <w:szCs w:val="20"/>
        </w:rPr>
        <w:t xml:space="preserve"> da bi bil bivši funkcionar: </w:t>
      </w:r>
    </w:p>
    <w:p w14:paraId="7F17AD5F" w14:textId="77777777" w:rsidR="00B1411C" w:rsidRPr="00641A6A" w:rsidRDefault="00B1411C" w:rsidP="00B1411C">
      <w:pPr>
        <w:numPr>
          <w:ilvl w:val="0"/>
          <w:numId w:val="9"/>
        </w:numPr>
        <w:ind w:left="993"/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>neposredno ali preko drugih pravnih oseb v več kot pet odstotnem deležu udeležen pri ustanoviteljskih pravicah, upravljanju ali kapitalu</w:t>
      </w:r>
      <w:r>
        <w:rPr>
          <w:rFonts w:ascii="Arial" w:hAnsi="Arial" w:cs="Arial"/>
          <w:szCs w:val="20"/>
        </w:rPr>
        <w:t>;</w:t>
      </w:r>
    </w:p>
    <w:p w14:paraId="4A631244" w14:textId="77777777" w:rsidR="00B1411C" w:rsidRDefault="00B1411C" w:rsidP="00B1411C">
      <w:pPr>
        <w:jc w:val="both"/>
        <w:rPr>
          <w:rFonts w:ascii="Arial" w:hAnsi="Arial" w:cs="Arial"/>
          <w:szCs w:val="20"/>
        </w:rPr>
      </w:pPr>
    </w:p>
    <w:p w14:paraId="55C0A52D" w14:textId="10FDBE33" w:rsidR="00B1411C" w:rsidRPr="00062C81" w:rsidRDefault="00B1411C" w:rsidP="00C177A5">
      <w:pPr>
        <w:numPr>
          <w:ilvl w:val="0"/>
          <w:numId w:val="10"/>
        </w:numPr>
        <w:ind w:left="567"/>
        <w:jc w:val="both"/>
        <w:rPr>
          <w:rFonts w:ascii="Arial" w:hAnsi="Arial" w:cs="Arial"/>
          <w:szCs w:val="20"/>
        </w:rPr>
      </w:pPr>
      <w:r w:rsidRPr="00F366CE">
        <w:rPr>
          <w:rFonts w:ascii="Arial" w:hAnsi="Arial" w:cs="Arial"/>
          <w:szCs w:val="20"/>
        </w:rPr>
        <w:t>nis</w:t>
      </w:r>
      <w:r>
        <w:rPr>
          <w:rFonts w:ascii="Arial" w:hAnsi="Arial" w:cs="Arial"/>
          <w:szCs w:val="20"/>
        </w:rPr>
        <w:t>em uvrščen</w:t>
      </w:r>
      <w:r w:rsidRPr="00F366CE">
        <w:rPr>
          <w:rFonts w:ascii="Arial" w:hAnsi="Arial" w:cs="Arial"/>
          <w:szCs w:val="20"/>
        </w:rPr>
        <w:t xml:space="preserve"> v evidenco poslovnih subjektov, katerim je prepovedano poslovanje z naročnikom na podlagi 35. člena Zakona o integriteti in preprečevanju korupcije (</w:t>
      </w:r>
      <w:r w:rsidRPr="00323CCA">
        <w:rPr>
          <w:rFonts w:ascii="Arial" w:hAnsi="Arial" w:cs="Arial"/>
          <w:szCs w:val="20"/>
        </w:rPr>
        <w:t xml:space="preserve">Uradni list RS, št. 69/11 – uradno </w:t>
      </w:r>
      <w:r w:rsidRPr="00062C81">
        <w:rPr>
          <w:rFonts w:ascii="Arial" w:hAnsi="Arial" w:cs="Arial"/>
          <w:szCs w:val="20"/>
        </w:rPr>
        <w:t xml:space="preserve">prečiščeno besedilo, </w:t>
      </w:r>
      <w:r w:rsidR="00C177A5" w:rsidRPr="00C177A5">
        <w:rPr>
          <w:rFonts w:ascii="Arial" w:hAnsi="Arial" w:cs="Arial"/>
          <w:szCs w:val="20"/>
        </w:rPr>
        <w:t>s spremembami in dopolnitvami</w:t>
      </w:r>
      <w:r>
        <w:rPr>
          <w:rFonts w:ascii="Arial" w:hAnsi="Arial" w:cs="Arial"/>
          <w:szCs w:val="20"/>
        </w:rPr>
        <w:t xml:space="preserve">, v nadaljnjem besedilu: </w:t>
      </w:r>
      <w:proofErr w:type="spellStart"/>
      <w:r>
        <w:rPr>
          <w:rFonts w:ascii="Arial" w:hAnsi="Arial" w:cs="Arial"/>
          <w:szCs w:val="20"/>
        </w:rPr>
        <w:t>ZIntPK</w:t>
      </w:r>
      <w:proofErr w:type="spellEnd"/>
      <w:r>
        <w:rPr>
          <w:rFonts w:ascii="Arial" w:hAnsi="Arial" w:cs="Arial"/>
          <w:szCs w:val="20"/>
        </w:rPr>
        <w:t>).</w:t>
      </w:r>
    </w:p>
    <w:p w14:paraId="5A8D8D75" w14:textId="77777777" w:rsidR="00B1411C" w:rsidRDefault="00B1411C" w:rsidP="00B1411C">
      <w:pPr>
        <w:ind w:left="567"/>
        <w:jc w:val="both"/>
        <w:rPr>
          <w:rFonts w:ascii="Arial" w:hAnsi="Arial" w:cs="Arial"/>
          <w:szCs w:val="20"/>
        </w:rPr>
      </w:pPr>
    </w:p>
    <w:p w14:paraId="0378A0BE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</w:p>
    <w:p w14:paraId="45BB4754" w14:textId="77777777" w:rsidR="00B1411C" w:rsidRPr="00641A6A" w:rsidRDefault="00B1411C" w:rsidP="00B1411C">
      <w:pPr>
        <w:jc w:val="both"/>
        <w:rPr>
          <w:rFonts w:ascii="Arial" w:hAnsi="Arial" w:cs="Arial"/>
          <w:szCs w:val="20"/>
        </w:rPr>
      </w:pPr>
      <w:r w:rsidRPr="00641A6A">
        <w:rPr>
          <w:rFonts w:ascii="Arial" w:hAnsi="Arial" w:cs="Arial"/>
          <w:szCs w:val="20"/>
        </w:rPr>
        <w:t xml:space="preserve">To izjavo podajam na podlagi petega odstavka 35. člena </w:t>
      </w:r>
      <w:proofErr w:type="spellStart"/>
      <w:r w:rsidRPr="00513C25">
        <w:rPr>
          <w:rFonts w:ascii="Arial" w:hAnsi="Arial" w:cs="Arial"/>
          <w:szCs w:val="20"/>
        </w:rPr>
        <w:t>ZIntPK</w:t>
      </w:r>
      <w:proofErr w:type="spellEnd"/>
      <w:r w:rsidRPr="00641A6A">
        <w:rPr>
          <w:rFonts w:ascii="Arial" w:hAnsi="Arial" w:cs="Arial"/>
          <w:szCs w:val="20"/>
        </w:rPr>
        <w:t xml:space="preserve"> v postopku podeljevanja koncesije, sklepanja javno zasebnega partnerstva, postopku javnega naročanja ali pred sklenitvijo pogodbe, če postopek javnega naročanja ni bil izveden.</w:t>
      </w:r>
      <w:r>
        <w:rPr>
          <w:rFonts w:ascii="Arial" w:hAnsi="Arial" w:cs="Arial"/>
          <w:szCs w:val="20"/>
        </w:rPr>
        <w:t xml:space="preserve"> </w:t>
      </w:r>
    </w:p>
    <w:p w14:paraId="3CAC4519" w14:textId="77777777" w:rsidR="00B1411C" w:rsidRDefault="00B1411C" w:rsidP="00B1411C">
      <w:pPr>
        <w:keepNext/>
        <w:keepLines/>
        <w:tabs>
          <w:tab w:val="left" w:pos="536"/>
        </w:tabs>
        <w:spacing w:before="51" w:after="51"/>
        <w:jc w:val="both"/>
        <w:rPr>
          <w:rFonts w:ascii="Arial" w:hAnsi="Arial" w:cs="Arial"/>
          <w:bCs/>
          <w:color w:val="000000"/>
          <w:szCs w:val="20"/>
        </w:rPr>
      </w:pPr>
    </w:p>
    <w:p w14:paraId="37E392EB" w14:textId="77777777" w:rsidR="00B1411C" w:rsidRPr="00167859" w:rsidRDefault="00B1411C" w:rsidP="00B1411C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0881C1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0AB36BC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735FBEF5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14:paraId="3B2DB62A" w14:textId="77777777" w:rsidR="00B1411C" w:rsidRDefault="00B1411C" w:rsidP="00B1411C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14:paraId="63B23828" w14:textId="77777777" w:rsidR="00B1411C" w:rsidRPr="00641A6A" w:rsidRDefault="00B1411C" w:rsidP="00B1411C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p w14:paraId="05556B58" w14:textId="1373926C" w:rsidR="00866ADF" w:rsidRPr="00641A6A" w:rsidRDefault="00866ADF" w:rsidP="001715D4">
      <w:pPr>
        <w:keepNext/>
        <w:keepLines/>
        <w:tabs>
          <w:tab w:val="left" w:pos="536"/>
        </w:tabs>
        <w:spacing w:before="51" w:after="51" w:line="276" w:lineRule="auto"/>
        <w:jc w:val="both"/>
        <w:rPr>
          <w:rFonts w:ascii="Arial" w:hAnsi="Arial" w:cs="Arial"/>
          <w:szCs w:val="20"/>
        </w:rPr>
      </w:pPr>
    </w:p>
    <w:sectPr w:rsidR="00866ADF" w:rsidRPr="00641A6A">
      <w:headerReference w:type="default" r:id="rId8"/>
      <w:footerReference w:type="default" r:id="rId9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74778" w14:textId="77777777" w:rsidR="00951C9E" w:rsidRDefault="00951C9E" w:rsidP="002E4846">
      <w:r>
        <w:separator/>
      </w:r>
    </w:p>
  </w:endnote>
  <w:endnote w:type="continuationSeparator" w:id="0">
    <w:p w14:paraId="4A4A8989" w14:textId="77777777" w:rsidR="00951C9E" w:rsidRDefault="00951C9E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9278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  <w:gridCol w:w="9639"/>
    </w:tblGrid>
    <w:tr w:rsidR="00951C9E" w14:paraId="14410304" w14:textId="77777777" w:rsidTr="001A6325">
      <w:tc>
        <w:tcPr>
          <w:tcW w:w="9639" w:type="dxa"/>
          <w:tcBorders>
            <w:top w:val="single" w:sz="4" w:space="0" w:color="auto"/>
          </w:tcBorders>
        </w:tcPr>
        <w:p w14:paraId="4F9AD667" w14:textId="4F42D185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34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 w:rsidRPr="00FF674A">
            <w:rPr>
              <w:rFonts w:ascii="Arial" w:hAnsi="Arial" w:cs="Arial"/>
              <w:sz w:val="16"/>
              <w:szCs w:val="16"/>
            </w:rPr>
            <w:t xml:space="preserve"> od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834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  <w:tc>
        <w:tcPr>
          <w:tcW w:w="9639" w:type="dxa"/>
          <w:tcBorders>
            <w:top w:val="single" w:sz="4" w:space="0" w:color="auto"/>
          </w:tcBorders>
        </w:tcPr>
        <w:p w14:paraId="03FCCC94" w14:textId="3374FEF8" w:rsidR="00951C9E" w:rsidRPr="00702E9E" w:rsidRDefault="00951C9E" w:rsidP="001A6325">
          <w:pPr>
            <w:pStyle w:val="Footer"/>
            <w:tabs>
              <w:tab w:val="right" w:pos="9529"/>
            </w:tabs>
            <w:jc w:val="center"/>
            <w:rPr>
              <w:rFonts w:ascii="Arial" w:hAnsi="Arial" w:cs="Arial"/>
              <w:sz w:val="16"/>
              <w:szCs w:val="16"/>
            </w:rPr>
          </w:pPr>
          <w:r w:rsidRPr="00702E9E">
            <w:rPr>
              <w:rFonts w:ascii="Arial" w:hAnsi="Arial" w:cs="Arial"/>
              <w:sz w:val="16"/>
              <w:szCs w:val="16"/>
            </w:rPr>
            <w:t xml:space="preserve">Stran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834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  <w:r w:rsidRPr="00702E9E">
            <w:rPr>
              <w:rFonts w:ascii="Arial" w:hAnsi="Arial" w:cs="Arial"/>
              <w:sz w:val="16"/>
              <w:szCs w:val="16"/>
            </w:rPr>
            <w:t xml:space="preserve"> od </w:t>
          </w:r>
          <w:r w:rsidRPr="00702E9E">
            <w:rPr>
              <w:rFonts w:ascii="Arial" w:hAnsi="Arial" w:cs="Arial"/>
              <w:sz w:val="16"/>
              <w:szCs w:val="16"/>
            </w:rPr>
            <w:fldChar w:fldCharType="begin"/>
          </w:r>
          <w:r w:rsidRPr="00702E9E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702E9E">
            <w:rPr>
              <w:rFonts w:ascii="Arial" w:hAnsi="Arial" w:cs="Arial"/>
              <w:sz w:val="16"/>
              <w:szCs w:val="16"/>
            </w:rPr>
            <w:fldChar w:fldCharType="separate"/>
          </w:r>
          <w:r w:rsidR="00834AF1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702E9E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14:paraId="1D1D5B3D" w14:textId="77777777" w:rsidR="00951C9E" w:rsidRPr="00E4674E" w:rsidRDefault="00951C9E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32F6E5" w14:textId="77777777" w:rsidR="00951C9E" w:rsidRDefault="00951C9E" w:rsidP="002E4846">
      <w:r>
        <w:separator/>
      </w:r>
    </w:p>
  </w:footnote>
  <w:footnote w:type="continuationSeparator" w:id="0">
    <w:p w14:paraId="66963338" w14:textId="77777777" w:rsidR="00951C9E" w:rsidRDefault="00951C9E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B61D2" w14:textId="3EC8AB4B" w:rsidR="00951C9E" w:rsidRPr="00CE15A6" w:rsidRDefault="00815BDA">
    <w:pPr>
      <w:pStyle w:val="Header"/>
      <w:rPr>
        <w:rFonts w:ascii="Arial" w:hAnsi="Arial" w:cs="Arial"/>
        <w:sz w:val="16"/>
        <w:szCs w:val="16"/>
        <w:u w:val="single"/>
      </w:rPr>
    </w:pPr>
    <w:r w:rsidRPr="00815BDA">
      <w:rPr>
        <w:rFonts w:ascii="Arial" w:hAnsi="Arial" w:cs="Arial"/>
        <w:noProof/>
        <w:sz w:val="16"/>
        <w:szCs w:val="16"/>
        <w:u w:val="single"/>
      </w:rPr>
      <w:drawing>
        <wp:anchor distT="0" distB="0" distL="114300" distR="114300" simplePos="0" relativeHeight="251659264" behindDoc="0" locked="0" layoutInCell="1" allowOverlap="1" wp14:anchorId="19B10959" wp14:editId="4FFA40D2">
          <wp:simplePos x="0" y="0"/>
          <wp:positionH relativeFrom="column">
            <wp:posOffset>1200150</wp:posOffset>
          </wp:positionH>
          <wp:positionV relativeFrom="paragraph">
            <wp:posOffset>-440690</wp:posOffset>
          </wp:positionV>
          <wp:extent cx="1891665" cy="361950"/>
          <wp:effectExtent l="0" t="0" r="0" b="0"/>
          <wp:wrapNone/>
          <wp:docPr id="13" name="Slika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166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815BDA">
      <w:rPr>
        <w:rFonts w:ascii="Arial" w:hAnsi="Arial" w:cs="Arial"/>
        <w:noProof/>
        <w:sz w:val="16"/>
        <w:szCs w:val="16"/>
        <w:u w:val="single"/>
      </w:rPr>
      <w:drawing>
        <wp:anchor distT="0" distB="0" distL="114300" distR="114300" simplePos="0" relativeHeight="251660288" behindDoc="0" locked="0" layoutInCell="1" allowOverlap="1" wp14:anchorId="68CFBF08" wp14:editId="2AFD3C2C">
          <wp:simplePos x="0" y="0"/>
          <wp:positionH relativeFrom="column">
            <wp:posOffset>3133725</wp:posOffset>
          </wp:positionH>
          <wp:positionV relativeFrom="paragraph">
            <wp:posOffset>-476885</wp:posOffset>
          </wp:positionV>
          <wp:extent cx="1409700" cy="398145"/>
          <wp:effectExtent l="0" t="0" r="0" b="1905"/>
          <wp:wrapNone/>
          <wp:docPr id="1" name="Slika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398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951C9E" w:rsidRPr="00CE15A6">
      <w:rPr>
        <w:rFonts w:ascii="Arial" w:hAnsi="Arial" w:cs="Arial"/>
        <w:sz w:val="16"/>
        <w:szCs w:val="16"/>
        <w:u w:val="single"/>
      </w:rPr>
      <w:t>O</w:t>
    </w:r>
    <w:r w:rsidR="00956A94">
      <w:rPr>
        <w:rFonts w:ascii="Arial" w:hAnsi="Arial" w:cs="Arial"/>
        <w:sz w:val="16"/>
        <w:szCs w:val="16"/>
        <w:u w:val="single"/>
      </w:rPr>
      <w:t>brazec P-12</w:t>
    </w:r>
    <w:r w:rsidR="00951C9E" w:rsidRPr="00CE15A6">
      <w:rPr>
        <w:rFonts w:ascii="Arial" w:hAnsi="Arial" w:cs="Arial"/>
        <w:sz w:val="16"/>
        <w:szCs w:val="16"/>
        <w:u w:val="single"/>
      </w:rPr>
      <w:tab/>
      <w:t xml:space="preserve">                                    </w:t>
    </w:r>
    <w:r w:rsidR="003B48EA">
      <w:rPr>
        <w:rFonts w:ascii="Arial" w:hAnsi="Arial" w:cs="Arial"/>
        <w:sz w:val="16"/>
        <w:szCs w:val="16"/>
        <w:u w:val="single"/>
      </w:rPr>
      <w:t xml:space="preserve">                        </w:t>
    </w:r>
    <w:r w:rsidR="00951C9E">
      <w:rPr>
        <w:rFonts w:ascii="Arial" w:hAnsi="Arial" w:cs="Arial"/>
        <w:sz w:val="16"/>
        <w:szCs w:val="16"/>
        <w:u w:val="single"/>
      </w:rPr>
      <w:t xml:space="preserve">  </w:t>
    </w:r>
    <w:r w:rsidR="00951C9E" w:rsidRPr="00CE15A6">
      <w:rPr>
        <w:rFonts w:ascii="Arial" w:hAnsi="Arial" w:cs="Arial"/>
        <w:sz w:val="16"/>
        <w:szCs w:val="16"/>
        <w:u w:val="single"/>
      </w:rPr>
      <w:t xml:space="preserve"> Izjava o nepovezanosti s funkcionarjem ali družinskim članom funkcionarja MZ</w:t>
    </w:r>
    <w:r w:rsidR="003B48EA">
      <w:rPr>
        <w:rFonts w:ascii="Arial" w:hAnsi="Arial" w:cs="Arial"/>
        <w:sz w:val="16"/>
        <w:szCs w:val="16"/>
        <w:u w:val="single"/>
      </w:rPr>
      <w:t>E</w:t>
    </w:r>
    <w:r w:rsidR="00951C9E" w:rsidRPr="00CE15A6">
      <w:rPr>
        <w:rFonts w:ascii="Arial" w:hAnsi="Arial" w:cs="Arial"/>
        <w:sz w:val="16"/>
        <w:szCs w:val="16"/>
        <w:u w:val="single"/>
      </w:rPr>
      <w:t>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BEE338B"/>
    <w:multiLevelType w:val="hybridMultilevel"/>
    <w:tmpl w:val="EA707EDC"/>
    <w:lvl w:ilvl="0" w:tplc="A51E1F3E"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BA4559"/>
    <w:multiLevelType w:val="hybridMultilevel"/>
    <w:tmpl w:val="0EB6BF8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9"/>
  </w:num>
  <w:num w:numId="8">
    <w:abstractNumId w:val="6"/>
  </w:num>
  <w:num w:numId="9">
    <w:abstractNumId w:val="7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12800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C18"/>
    <w:rsid w:val="000034B7"/>
    <w:rsid w:val="00016B3C"/>
    <w:rsid w:val="00026CCE"/>
    <w:rsid w:val="00030C00"/>
    <w:rsid w:val="000330CD"/>
    <w:rsid w:val="00035AAB"/>
    <w:rsid w:val="000561D4"/>
    <w:rsid w:val="00073B7D"/>
    <w:rsid w:val="00082647"/>
    <w:rsid w:val="000A387B"/>
    <w:rsid w:val="000D5418"/>
    <w:rsid w:val="000D6522"/>
    <w:rsid w:val="000E034D"/>
    <w:rsid w:val="000F54DF"/>
    <w:rsid w:val="001050B3"/>
    <w:rsid w:val="001202CF"/>
    <w:rsid w:val="00130DA6"/>
    <w:rsid w:val="001443B9"/>
    <w:rsid w:val="0016547D"/>
    <w:rsid w:val="00166341"/>
    <w:rsid w:val="001715D4"/>
    <w:rsid w:val="001729DD"/>
    <w:rsid w:val="00190191"/>
    <w:rsid w:val="001A6325"/>
    <w:rsid w:val="001E1ED4"/>
    <w:rsid w:val="001E675F"/>
    <w:rsid w:val="001F0E90"/>
    <w:rsid w:val="001F3E13"/>
    <w:rsid w:val="001F5704"/>
    <w:rsid w:val="001F6BB4"/>
    <w:rsid w:val="00214216"/>
    <w:rsid w:val="002165A0"/>
    <w:rsid w:val="0021744A"/>
    <w:rsid w:val="00222015"/>
    <w:rsid w:val="0022246B"/>
    <w:rsid w:val="00223518"/>
    <w:rsid w:val="00241EBB"/>
    <w:rsid w:val="002626B6"/>
    <w:rsid w:val="00276064"/>
    <w:rsid w:val="002B0A2E"/>
    <w:rsid w:val="002B3DD0"/>
    <w:rsid w:val="002E4846"/>
    <w:rsid w:val="002F1007"/>
    <w:rsid w:val="00313414"/>
    <w:rsid w:val="00316200"/>
    <w:rsid w:val="00320498"/>
    <w:rsid w:val="00320D20"/>
    <w:rsid w:val="00332B7E"/>
    <w:rsid w:val="00335D74"/>
    <w:rsid w:val="00361811"/>
    <w:rsid w:val="0036260C"/>
    <w:rsid w:val="00365E53"/>
    <w:rsid w:val="00367CCC"/>
    <w:rsid w:val="00385A94"/>
    <w:rsid w:val="003B48EA"/>
    <w:rsid w:val="003C2EE8"/>
    <w:rsid w:val="003C7A7D"/>
    <w:rsid w:val="004046B3"/>
    <w:rsid w:val="00417B3F"/>
    <w:rsid w:val="004459DA"/>
    <w:rsid w:val="00450149"/>
    <w:rsid w:val="00467D0B"/>
    <w:rsid w:val="00486BD4"/>
    <w:rsid w:val="00493163"/>
    <w:rsid w:val="00495567"/>
    <w:rsid w:val="004B546F"/>
    <w:rsid w:val="004B5C96"/>
    <w:rsid w:val="005139C0"/>
    <w:rsid w:val="005162AD"/>
    <w:rsid w:val="0052318A"/>
    <w:rsid w:val="0053156F"/>
    <w:rsid w:val="00547C0A"/>
    <w:rsid w:val="00555F5B"/>
    <w:rsid w:val="00560193"/>
    <w:rsid w:val="00563FEE"/>
    <w:rsid w:val="00582005"/>
    <w:rsid w:val="00585C18"/>
    <w:rsid w:val="0059118E"/>
    <w:rsid w:val="005920B4"/>
    <w:rsid w:val="00595AF3"/>
    <w:rsid w:val="005B0969"/>
    <w:rsid w:val="005E38F1"/>
    <w:rsid w:val="005E6E82"/>
    <w:rsid w:val="00602BE6"/>
    <w:rsid w:val="00620E0D"/>
    <w:rsid w:val="00634D4E"/>
    <w:rsid w:val="00641A6A"/>
    <w:rsid w:val="00680BB8"/>
    <w:rsid w:val="00685894"/>
    <w:rsid w:val="006937B4"/>
    <w:rsid w:val="006A47E8"/>
    <w:rsid w:val="006B1134"/>
    <w:rsid w:val="006C21BA"/>
    <w:rsid w:val="006D2749"/>
    <w:rsid w:val="006D4FC4"/>
    <w:rsid w:val="006F3EAC"/>
    <w:rsid w:val="00700830"/>
    <w:rsid w:val="00702E9E"/>
    <w:rsid w:val="00711886"/>
    <w:rsid w:val="00712EF6"/>
    <w:rsid w:val="0072100D"/>
    <w:rsid w:val="007216A9"/>
    <w:rsid w:val="00735D61"/>
    <w:rsid w:val="0075495E"/>
    <w:rsid w:val="007626D4"/>
    <w:rsid w:val="00764B2B"/>
    <w:rsid w:val="00773B86"/>
    <w:rsid w:val="0079538A"/>
    <w:rsid w:val="007D5959"/>
    <w:rsid w:val="007D714D"/>
    <w:rsid w:val="007E63CC"/>
    <w:rsid w:val="007F2998"/>
    <w:rsid w:val="0080512E"/>
    <w:rsid w:val="008124A5"/>
    <w:rsid w:val="00815BDA"/>
    <w:rsid w:val="00834AF1"/>
    <w:rsid w:val="00836663"/>
    <w:rsid w:val="0084373F"/>
    <w:rsid w:val="008509AD"/>
    <w:rsid w:val="00854783"/>
    <w:rsid w:val="00855BF9"/>
    <w:rsid w:val="0086566A"/>
    <w:rsid w:val="00866ADF"/>
    <w:rsid w:val="00882F24"/>
    <w:rsid w:val="00884744"/>
    <w:rsid w:val="008858D7"/>
    <w:rsid w:val="008944CE"/>
    <w:rsid w:val="008A24DC"/>
    <w:rsid w:val="008B78DF"/>
    <w:rsid w:val="008C0A74"/>
    <w:rsid w:val="008C323D"/>
    <w:rsid w:val="008C50B2"/>
    <w:rsid w:val="008D33E1"/>
    <w:rsid w:val="008E17A8"/>
    <w:rsid w:val="00910AB0"/>
    <w:rsid w:val="00910ED4"/>
    <w:rsid w:val="00923C18"/>
    <w:rsid w:val="00930E5B"/>
    <w:rsid w:val="00951C9E"/>
    <w:rsid w:val="00956A94"/>
    <w:rsid w:val="00967D3E"/>
    <w:rsid w:val="00972A5F"/>
    <w:rsid w:val="00974D5D"/>
    <w:rsid w:val="009856A7"/>
    <w:rsid w:val="00994B35"/>
    <w:rsid w:val="009A2DE1"/>
    <w:rsid w:val="009B5B0C"/>
    <w:rsid w:val="009C331A"/>
    <w:rsid w:val="009D4A0E"/>
    <w:rsid w:val="009F4885"/>
    <w:rsid w:val="00A043B5"/>
    <w:rsid w:val="00A0697F"/>
    <w:rsid w:val="00A16B92"/>
    <w:rsid w:val="00A44228"/>
    <w:rsid w:val="00A45C27"/>
    <w:rsid w:val="00A5568E"/>
    <w:rsid w:val="00A627CC"/>
    <w:rsid w:val="00A70CBF"/>
    <w:rsid w:val="00A8676E"/>
    <w:rsid w:val="00A96C33"/>
    <w:rsid w:val="00AA16C6"/>
    <w:rsid w:val="00AA2855"/>
    <w:rsid w:val="00AA4E82"/>
    <w:rsid w:val="00AC296A"/>
    <w:rsid w:val="00B00479"/>
    <w:rsid w:val="00B12FF7"/>
    <w:rsid w:val="00B1411C"/>
    <w:rsid w:val="00B422D7"/>
    <w:rsid w:val="00B454CE"/>
    <w:rsid w:val="00B70117"/>
    <w:rsid w:val="00B70432"/>
    <w:rsid w:val="00BA0535"/>
    <w:rsid w:val="00BA3996"/>
    <w:rsid w:val="00BB3FFF"/>
    <w:rsid w:val="00BD7395"/>
    <w:rsid w:val="00BE3FA0"/>
    <w:rsid w:val="00C04683"/>
    <w:rsid w:val="00C10A70"/>
    <w:rsid w:val="00C1412D"/>
    <w:rsid w:val="00C177A5"/>
    <w:rsid w:val="00C2531E"/>
    <w:rsid w:val="00C37473"/>
    <w:rsid w:val="00C4656F"/>
    <w:rsid w:val="00C67394"/>
    <w:rsid w:val="00C7254A"/>
    <w:rsid w:val="00C77B1D"/>
    <w:rsid w:val="00C77E1D"/>
    <w:rsid w:val="00CA0F7D"/>
    <w:rsid w:val="00CA2A26"/>
    <w:rsid w:val="00CC6983"/>
    <w:rsid w:val="00CD692D"/>
    <w:rsid w:val="00CE15A6"/>
    <w:rsid w:val="00D2426D"/>
    <w:rsid w:val="00D30B3D"/>
    <w:rsid w:val="00D41F4A"/>
    <w:rsid w:val="00D424A3"/>
    <w:rsid w:val="00D52EC0"/>
    <w:rsid w:val="00D836AA"/>
    <w:rsid w:val="00D87B8E"/>
    <w:rsid w:val="00E25ADA"/>
    <w:rsid w:val="00E25E0C"/>
    <w:rsid w:val="00E27249"/>
    <w:rsid w:val="00E32819"/>
    <w:rsid w:val="00E66233"/>
    <w:rsid w:val="00E7214C"/>
    <w:rsid w:val="00E802B2"/>
    <w:rsid w:val="00EE001F"/>
    <w:rsid w:val="00EF5F52"/>
    <w:rsid w:val="00F064D1"/>
    <w:rsid w:val="00F069B2"/>
    <w:rsid w:val="00F06C31"/>
    <w:rsid w:val="00F23652"/>
    <w:rsid w:val="00F2624A"/>
    <w:rsid w:val="00F26BA9"/>
    <w:rsid w:val="00F34B7E"/>
    <w:rsid w:val="00F50AC6"/>
    <w:rsid w:val="00F94E5E"/>
    <w:rsid w:val="00FD3D36"/>
    <w:rsid w:val="00FD78EB"/>
    <w:rsid w:val="00FE25EC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8001"/>
    <o:shapelayout v:ext="edit">
      <o:idmap v:ext="edit" data="1"/>
    </o:shapelayout>
  </w:shapeDefaults>
  <w:decimalSymbol w:val=","/>
  <w:listSeparator w:val=";"/>
  <w14:docId w14:val="7C660F32"/>
  <w15:docId w15:val="{641320DA-496E-42C7-836F-FE17762115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Pr>
      <w:vertAlign w:val="superscript"/>
    </w:rPr>
  </w:style>
  <w:style w:type="character" w:customStyle="1" w:styleId="NumberingSymbols">
    <w:name w:val="Numbering Symbols"/>
  </w:style>
  <w:style w:type="character" w:styleId="FootnoteReference">
    <w:name w:val="footnote reference"/>
    <w:semiHidden/>
    <w:rPr>
      <w:vertAlign w:val="superscript"/>
    </w:rPr>
  </w:style>
  <w:style w:type="character" w:customStyle="1" w:styleId="WW8Num3z0">
    <w:name w:val="WW8Num3z0"/>
    <w:rPr>
      <w:rFonts w:ascii="Symbol" w:hAnsi="Symbol"/>
    </w:rPr>
  </w:style>
  <w:style w:type="character" w:customStyle="1" w:styleId="WW8Num2z0">
    <w:name w:val="WW8Num2z0"/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2">
    <w:name w:val="WW8Num2z2"/>
    <w:rPr>
      <w:rFonts w:ascii="Wingdings" w:hAnsi="Wingdings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RTFNum21">
    <w:name w:val="RTF_Num 2 1"/>
  </w:style>
  <w:style w:type="paragraph" w:styleId="BodyText">
    <w:name w:val="Body Text"/>
    <w:basedOn w:val="Normal"/>
    <w:pPr>
      <w:spacing w:after="120"/>
    </w:p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Pr>
      <w:rFonts w:cs="Tahoma"/>
      <w:sz w:val="24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</w:style>
  <w:style w:type="paragraph" w:customStyle="1" w:styleId="Index">
    <w:name w:val="Index"/>
    <w:basedOn w:val="Normal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pPr>
      <w:keepNext/>
      <w:keepLines/>
      <w:spacing w:after="120"/>
      <w:jc w:val="both"/>
    </w:pPr>
  </w:style>
  <w:style w:type="paragraph" w:customStyle="1" w:styleId="Tabela">
    <w:name w:val="Tabela"/>
    <w:basedOn w:val="Normal"/>
    <w:pPr>
      <w:autoSpaceDE w:val="0"/>
    </w:pPr>
  </w:style>
  <w:style w:type="paragraph" w:customStyle="1" w:styleId="BodyText1">
    <w:name w:val="Body Text1"/>
    <w:basedOn w:val="Normal"/>
    <w:pPr>
      <w:autoSpaceDE w:val="0"/>
      <w:jc w:val="both"/>
    </w:pPr>
    <w:rPr>
      <w:sz w:val="22"/>
    </w:r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ZnakZnakZnakZnakZnakZnakZnak">
    <w:name w:val="Znak Znak Znak Znak Znak Znak Znak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TOC1"/>
    <w:next w:val="Subtitle"/>
    <w:qFormat/>
    <w:rsid w:val="00634D4E"/>
    <w:pPr>
      <w:widowControl/>
      <w:tabs>
        <w:tab w:val="left" w:pos="480"/>
      </w:tabs>
      <w:overflowPunct w:val="0"/>
      <w:autoSpaceDE w:val="0"/>
      <w:spacing w:before="120" w:after="240"/>
      <w:jc w:val="center"/>
      <w:textAlignment w:val="baseline"/>
    </w:pPr>
    <w:rPr>
      <w:rFonts w:eastAsia="Times New Roman"/>
      <w:b/>
      <w:bCs/>
      <w:kern w:val="0"/>
      <w:sz w:val="28"/>
      <w:szCs w:val="22"/>
      <w:lang w:eastAsia="ar-SA"/>
    </w:rPr>
  </w:style>
  <w:style w:type="paragraph" w:styleId="TOC1">
    <w:name w:val="toc 1"/>
    <w:basedOn w:val="Normal"/>
    <w:next w:val="Normal"/>
    <w:autoRedefine/>
    <w:semiHidden/>
    <w:rsid w:val="00634D4E"/>
  </w:style>
  <w:style w:type="paragraph" w:styleId="Subtitle">
    <w:name w:val="Subtitle"/>
    <w:basedOn w:val="Normal"/>
    <w:qFormat/>
    <w:rsid w:val="00634D4E"/>
    <w:pPr>
      <w:spacing w:after="60"/>
      <w:jc w:val="center"/>
      <w:outlineLvl w:val="1"/>
    </w:pPr>
    <w:rPr>
      <w:rFonts w:ascii="Arial" w:hAnsi="Arial" w:cs="Arial"/>
      <w:sz w:val="24"/>
    </w:rPr>
  </w:style>
  <w:style w:type="paragraph" w:customStyle="1" w:styleId="Komentar-besedilo1">
    <w:name w:val="Komentar - besedilo1"/>
    <w:basedOn w:val="Normal"/>
    <w:rsid w:val="00563FEE"/>
    <w:pPr>
      <w:widowControl/>
    </w:pPr>
    <w:rPr>
      <w:rFonts w:eastAsia="Times New Roman"/>
      <w:kern w:val="0"/>
      <w:szCs w:val="20"/>
      <w:lang w:val="en-GB" w:eastAsia="ar-SA"/>
    </w:rPr>
  </w:style>
  <w:style w:type="paragraph" w:customStyle="1" w:styleId="Heading11">
    <w:name w:val="Heading 11"/>
    <w:basedOn w:val="Normal"/>
    <w:next w:val="Normal"/>
    <w:rsid w:val="0053156F"/>
    <w:pPr>
      <w:widowControl/>
      <w:overflowPunct w:val="0"/>
      <w:spacing w:before="120" w:after="120"/>
      <w:textAlignment w:val="baseline"/>
    </w:pPr>
    <w:rPr>
      <w:rFonts w:eastAsia="Times New Roman"/>
      <w:b/>
      <w:bCs/>
      <w:kern w:val="0"/>
      <w:sz w:val="18"/>
      <w:szCs w:val="18"/>
      <w:lang w:eastAsia="ar-SA"/>
    </w:rPr>
  </w:style>
  <w:style w:type="paragraph" w:styleId="BalloonText">
    <w:name w:val="Balloon Text"/>
    <w:basedOn w:val="Normal"/>
    <w:semiHidden/>
    <w:rsid w:val="006D2749"/>
    <w:rPr>
      <w:rFonts w:ascii="Tahoma" w:hAnsi="Tahoma" w:cs="Tahoma"/>
      <w:sz w:val="16"/>
      <w:szCs w:val="16"/>
    </w:rPr>
  </w:style>
  <w:style w:type="paragraph" w:customStyle="1" w:styleId="CharChar1">
    <w:name w:val="Char Char1"/>
    <w:basedOn w:val="Normal"/>
    <w:rsid w:val="00035AAB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8FCEA37B-20BB-44BB-9E14-7BEADBF78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289</Words>
  <Characters>1650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POOBLASTILO ZA PRIDOBITEV POTRDILA IZ KAZENSKE EVIDENCE</vt:lpstr>
      <vt:lpstr>POOBLASTILO ZA PRIDOBITEV POTRDILA IZ KAZENSKE EVIDENCE</vt:lpstr>
    </vt:vector>
  </TitlesOfParts>
  <Company>Ministrstvo za zunanje zadeve</Company>
  <LinksUpToDate>false</LinksUpToDate>
  <CharactersWithSpaces>1936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POOBLASTILO ZA PRIDOBITEV POTRDILA IZ KAZENSKE EVIDENCE</dc:title>
  <dc:creator>Branko Kašnik</dc:creator>
  <cp:lastModifiedBy>Irena Habinc</cp:lastModifiedBy>
  <cp:revision>23</cp:revision>
  <cp:lastPrinted>2017-10-09T07:27:00Z</cp:lastPrinted>
  <dcterms:created xsi:type="dcterms:W3CDTF">2023-08-04T11:52:00Z</dcterms:created>
  <dcterms:modified xsi:type="dcterms:W3CDTF">2025-06-18T11:38:00Z</dcterms:modified>
</cp:coreProperties>
</file>